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74B2D" w14:textId="18B15A01" w:rsidR="008165F8" w:rsidRDefault="00602E15" w:rsidP="00602E15">
      <w:pPr>
        <w:jc w:val="center"/>
      </w:pPr>
      <w:r>
        <w:rPr>
          <w:noProof/>
        </w:rPr>
        <w:drawing>
          <wp:inline distT="0" distB="0" distL="0" distR="0" wp14:anchorId="6AC2918C" wp14:editId="1BD8AAC6">
            <wp:extent cx="2796553" cy="2097270"/>
            <wp:effectExtent l="0" t="0" r="3810" b="0"/>
            <wp:docPr id="5819148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14844" name="Immagine 5819148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6553" cy="2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5A1D7" wp14:editId="206D4ABB">
            <wp:extent cx="2799080" cy="2099166"/>
            <wp:effectExtent l="0" t="0" r="1270" b="0"/>
            <wp:docPr id="2643293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2934" name="Immagine 264329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29" cy="21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ACFF3" wp14:editId="58B4855E">
            <wp:extent cx="2805913" cy="2104289"/>
            <wp:effectExtent l="0" t="0" r="0" b="0"/>
            <wp:docPr id="149030280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2809" name="Immagine 14903028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05913" cy="21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E25B1" wp14:editId="782FB15F">
            <wp:extent cx="2789959" cy="2092325"/>
            <wp:effectExtent l="0" t="0" r="0" b="3175"/>
            <wp:docPr id="150021307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13077" name="Immagine 15002130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59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7A85" w14:textId="122D8ABA" w:rsidR="00602E15" w:rsidRDefault="00602E15" w:rsidP="00602E15">
      <w:pPr>
        <w:jc w:val="center"/>
      </w:pPr>
      <w:r>
        <w:t>Rappresentanti di quattro squadre femminili partecipanti</w:t>
      </w:r>
    </w:p>
    <w:sectPr w:rsidR="00602E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15"/>
    <w:rsid w:val="003E2ED3"/>
    <w:rsid w:val="00602E15"/>
    <w:rsid w:val="0081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ADFEA"/>
  <w15:chartTrackingRefBased/>
  <w15:docId w15:val="{E2044BCB-F924-4F69-BB4C-D56DC59ED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Freccioni</dc:creator>
  <cp:keywords/>
  <dc:description/>
  <cp:lastModifiedBy>Fabio Freccioni</cp:lastModifiedBy>
  <cp:revision>1</cp:revision>
  <dcterms:created xsi:type="dcterms:W3CDTF">2024-12-07T17:16:00Z</dcterms:created>
  <dcterms:modified xsi:type="dcterms:W3CDTF">2024-12-07T17:23:00Z</dcterms:modified>
</cp:coreProperties>
</file>